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41" w:rsidRPr="001B742E" w:rsidRDefault="00995341" w:rsidP="0099534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Юные дарования России</w:t>
      </w:r>
    </w:p>
    <w:p w:rsidR="00995341" w:rsidRPr="00ED0EC0" w:rsidRDefault="00995341" w:rsidP="00ED0E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742E">
        <w:rPr>
          <w:rFonts w:ascii="Times New Roman" w:hAnsi="Times New Roman" w:cs="Times New Roman"/>
          <w:b/>
          <w:color w:val="000000"/>
          <w:sz w:val="24"/>
          <w:szCs w:val="24"/>
        </w:rPr>
        <w:t>Прикладное творчество (</w:t>
      </w:r>
      <w:r w:rsidR="00A55B17">
        <w:rPr>
          <w:rFonts w:ascii="Times New Roman" w:hAnsi="Times New Roman" w:cs="Times New Roman"/>
          <w:b/>
          <w:color w:val="000000"/>
          <w:sz w:val="24"/>
          <w:szCs w:val="24"/>
        </w:rPr>
        <w:t>итоговый протокол</w:t>
      </w:r>
      <w:r w:rsidRPr="001B742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3"/>
        <w:tblW w:w="15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780"/>
        <w:gridCol w:w="1080"/>
        <w:gridCol w:w="2700"/>
        <w:gridCol w:w="3060"/>
        <w:gridCol w:w="2520"/>
        <w:gridCol w:w="1440"/>
        <w:gridCol w:w="13"/>
      </w:tblGrid>
      <w:tr w:rsidR="00723994" w:rsidRPr="00AA7C72" w:rsidTr="00310DD9">
        <w:trPr>
          <w:gridAfter w:val="1"/>
          <w:wAfter w:w="13" w:type="dxa"/>
          <w:trHeight w:val="705"/>
        </w:trPr>
        <w:tc>
          <w:tcPr>
            <w:tcW w:w="567" w:type="dxa"/>
          </w:tcPr>
          <w:p w:rsidR="00723994" w:rsidRPr="00AA7C72" w:rsidRDefault="00723994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</w:tcPr>
          <w:p w:rsidR="00723994" w:rsidRPr="00AA7C72" w:rsidRDefault="00723994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ФИО участника/учреждение</w:t>
            </w:r>
          </w:p>
        </w:tc>
        <w:tc>
          <w:tcPr>
            <w:tcW w:w="1080" w:type="dxa"/>
          </w:tcPr>
          <w:p w:rsidR="00723994" w:rsidRPr="00AA7C72" w:rsidRDefault="00723994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00" w:type="dxa"/>
          </w:tcPr>
          <w:p w:rsidR="00723994" w:rsidRPr="00AA7C72" w:rsidRDefault="00723994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</w:tc>
        <w:tc>
          <w:tcPr>
            <w:tcW w:w="3060" w:type="dxa"/>
          </w:tcPr>
          <w:p w:rsidR="00723994" w:rsidRPr="00AA7C72" w:rsidRDefault="00723994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20" w:type="dxa"/>
          </w:tcPr>
          <w:p w:rsidR="00723994" w:rsidRPr="00AA7C72" w:rsidRDefault="00723994" w:rsidP="0072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40" w:type="dxa"/>
          </w:tcPr>
          <w:p w:rsidR="00723994" w:rsidRPr="00AA7C72" w:rsidRDefault="00723994" w:rsidP="0072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230CB" w:rsidRPr="00AA7C72" w:rsidTr="00310DD9">
        <w:tc>
          <w:tcPr>
            <w:tcW w:w="15160" w:type="dxa"/>
            <w:gridSpan w:val="8"/>
          </w:tcPr>
          <w:p w:rsidR="00B230CB" w:rsidRPr="00AA7C72" w:rsidRDefault="00B230CB" w:rsidP="00B2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– 9 лет </w:t>
            </w:r>
          </w:p>
        </w:tc>
      </w:tr>
      <w:tr w:rsidR="00723994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723994" w:rsidRPr="00AA7C72" w:rsidRDefault="00723994" w:rsidP="00DE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23994" w:rsidRDefault="00723994" w:rsidP="00B2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Елизавета, </w:t>
            </w:r>
          </w:p>
          <w:p w:rsidR="003F1E1D" w:rsidRDefault="008D5D52" w:rsidP="008D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5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8D5D52">
              <w:rPr>
                <w:rFonts w:ascii="Times New Roman" w:hAnsi="Times New Roman" w:cs="Times New Roman"/>
                <w:sz w:val="24"/>
                <w:szCs w:val="24"/>
              </w:rPr>
              <w:t xml:space="preserve"> ДО «Центр творчества», </w:t>
            </w:r>
          </w:p>
          <w:p w:rsidR="008D5D52" w:rsidRPr="00723994" w:rsidRDefault="008D5D52" w:rsidP="008D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D5D52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080" w:type="dxa"/>
          </w:tcPr>
          <w:p w:rsidR="00723994" w:rsidRPr="00AA7C72" w:rsidRDefault="00723994" w:rsidP="0001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00" w:type="dxa"/>
          </w:tcPr>
          <w:p w:rsidR="00723994" w:rsidRPr="00AA7C72" w:rsidRDefault="008D5D52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060" w:type="dxa"/>
          </w:tcPr>
          <w:p w:rsidR="00723994" w:rsidRDefault="008D5D52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r w:rsidR="007452EB">
              <w:rPr>
                <w:rFonts w:ascii="Times New Roman" w:hAnsi="Times New Roman" w:cs="Times New Roman"/>
                <w:sz w:val="24"/>
                <w:szCs w:val="24"/>
              </w:rPr>
              <w:t>цветы на окне;</w:t>
            </w:r>
          </w:p>
          <w:p w:rsidR="007452EB" w:rsidRPr="00AA7C72" w:rsidRDefault="007452EB" w:rsidP="00B2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«Новогоднее чудо»</w:t>
            </w:r>
          </w:p>
        </w:tc>
        <w:tc>
          <w:tcPr>
            <w:tcW w:w="2520" w:type="dxa"/>
          </w:tcPr>
          <w:p w:rsidR="00723994" w:rsidRPr="00AA7C72" w:rsidRDefault="008D5D52" w:rsidP="008D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1440" w:type="dxa"/>
          </w:tcPr>
          <w:p w:rsidR="00723994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7C72">
              <w:rPr>
                <w:b/>
              </w:rPr>
              <w:t>Пахомова Зоя</w:t>
            </w:r>
          </w:p>
          <w:p w:rsidR="003F1E1D" w:rsidRPr="00AA7C72" w:rsidRDefault="003F1E1D" w:rsidP="003F1E1D">
            <w:pPr>
              <w:pStyle w:val="a5"/>
              <w:spacing w:before="0" w:beforeAutospacing="0" w:after="0" w:afterAutospacing="0"/>
            </w:pPr>
            <w:proofErr w:type="spellStart"/>
            <w:r w:rsidRPr="00AA7C72">
              <w:t>МБОУ</w:t>
            </w:r>
            <w:proofErr w:type="spellEnd"/>
            <w:r w:rsidRPr="00AA7C72">
              <w:t xml:space="preserve"> города Иркутска </w:t>
            </w:r>
            <w:proofErr w:type="spellStart"/>
            <w:r w:rsidRPr="00AA7C72">
              <w:t>СОШ</w:t>
            </w:r>
            <w:proofErr w:type="spellEnd"/>
            <w:r w:rsidRPr="00AA7C72">
              <w:t xml:space="preserve"> № 7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pStyle w:val="a5"/>
              <w:jc w:val="center"/>
            </w:pPr>
            <w:r>
              <w:t>7-9</w:t>
            </w:r>
            <w:r w:rsidRPr="00AA7C72">
              <w:t xml:space="preserve">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«Мисс - осень», портрет, цветная графика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«Календула. Подарок маме» - декоративное рисование, цветная графика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народов», цветная графика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pStyle w:val="a5"/>
            </w:pPr>
            <w:r w:rsidRPr="00AA7C72">
              <w:t>Сафронова Кристина Викторовна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94">
              <w:rPr>
                <w:rFonts w:ascii="Times New Roman" w:hAnsi="Times New Roman" w:cs="Times New Roman"/>
                <w:b/>
                <w:sz w:val="24"/>
                <w:szCs w:val="24"/>
              </w:rPr>
              <w:t>Мамаев Матвей,</w:t>
            </w:r>
          </w:p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творчества» </w:t>
            </w:r>
          </w:p>
          <w:p w:rsidR="003F1E1D" w:rsidRPr="007452EB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4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Ключница «Воспоминание»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Александра,</w:t>
            </w:r>
          </w:p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5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8D5D52">
              <w:rPr>
                <w:rFonts w:ascii="Times New Roman" w:hAnsi="Times New Roman" w:cs="Times New Roman"/>
                <w:sz w:val="24"/>
                <w:szCs w:val="24"/>
              </w:rPr>
              <w:t xml:space="preserve"> ДО «Центр творчества», </w:t>
            </w:r>
          </w:p>
          <w:p w:rsidR="003F1E1D" w:rsidRPr="00723994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D5D52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060" w:type="dxa"/>
          </w:tcPr>
          <w:p w:rsidR="003F1E1D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бриз, </w:t>
            </w:r>
          </w:p>
          <w:p w:rsidR="003F1E1D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мельница, 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Ангелочек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 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Ботвинко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</w:t>
            </w:r>
          </w:p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«Центр творчества»</w:t>
            </w:r>
            <w:r w:rsidRPr="00EC0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E1D" w:rsidRPr="00EC0017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EC001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080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Pr="00EC0017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3060" w:type="dxa"/>
          </w:tcPr>
          <w:p w:rsidR="003F1E1D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«Шишки»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 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 Павел,</w:t>
            </w:r>
          </w:p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«Центр творчества»</w:t>
            </w:r>
            <w:r w:rsidRPr="00EC0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C001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080" w:type="dxa"/>
          </w:tcPr>
          <w:p w:rsidR="003F1E1D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(бросовый материал)</w:t>
            </w:r>
          </w:p>
        </w:tc>
        <w:tc>
          <w:tcPr>
            <w:tcW w:w="3060" w:type="dxa"/>
          </w:tcPr>
          <w:p w:rsidR="003F1E1D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органайзер»</w:t>
            </w:r>
          </w:p>
          <w:p w:rsidR="003F1E1D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 в бутылке»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дерево»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Бутакова Анастасия Владимировна 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Номшоева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«Декоративное плетение и дизайн»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творчество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1.«СЛОНИК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», Новогодняя игрушка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2.«КАЛЕЙДОСКОП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ротанг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3.«ВЕЛОСИПЕД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7.газетные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Гладкова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Пашковская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ДО г. Иркутска «Дворец творчества»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1. «БУКЕТ», гуашь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2.«КОСМИЧЕСКИЕ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КОТЫ»,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3. «ЗИМА НА БАЙКАЛЕ»,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газетные трубочки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Пашковскя</w:t>
            </w:r>
            <w:proofErr w:type="spellEnd"/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Екатерина </w:t>
            </w: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Объединение «Рукоделие»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«Октябрьский»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1. Панно «Балерина»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2. Прихватка «Лист»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3. Новогоднее украшение «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Степаненко Людмила Павловна</w:t>
            </w:r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Глотова Елизавета</w:t>
            </w:r>
          </w:p>
          <w:p w:rsidR="003F1E1D" w:rsidRPr="00AA7C72" w:rsidRDefault="0058550C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3F1E1D"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 детского творчества г. Байкальска".</w:t>
            </w:r>
          </w:p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"Волшебная лоза"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Котенок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рыбками. Плетение из бумажной лозы. 2. Золотая рыбка. Плетение из бумажной лозы.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Шевелева Ирина Александровна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Балданов Сергей </w:t>
            </w:r>
          </w:p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Тапхарская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Иволгинского района республики Бурятия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искусство,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"Бисерная сказка"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"Уточки на прогулочке"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Айсуева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Дашиева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Дари </w:t>
            </w:r>
          </w:p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Тапхарская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Иволгинского района республики Бурятия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искусство,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"Бисерная сказка"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"Белая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"Токование глухарей"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Айсуева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3F1E1D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Шайбонова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Тапхарская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Иволгинского района республики Бурятия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искусство,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обьемные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"Бисерная сказка"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"Петушиная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семья","Бык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-символ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2021года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Айсуева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3F1E1D" w:rsidRPr="00AA7C72" w:rsidTr="00310DD9">
        <w:tc>
          <w:tcPr>
            <w:tcW w:w="15160" w:type="dxa"/>
            <w:gridSpan w:val="8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– 12 лет 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Меликбекян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Ванесса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учреждение дополнительного образования города Иркутска</w:t>
            </w:r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 № 3»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 (Роспись по стеклу)</w:t>
            </w:r>
          </w:p>
          <w:p w:rsidR="003F1E1D" w:rsidRPr="00AA7C72" w:rsidRDefault="003F1E1D" w:rsidP="003F1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Ганджалян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</w:p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Ваничкаевна</w:t>
            </w:r>
            <w:proofErr w:type="spellEnd"/>
          </w:p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Казазаева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  <w:p w:rsidR="003F1E1D" w:rsidRPr="00AA7C72" w:rsidRDefault="003F1E1D" w:rsidP="003F1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"Мастерицы</w:t>
            </w: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творчество.</w:t>
            </w: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Коралина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Шитьё. кукла в технике "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грунтованый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текстиль". 2. Кирюша. Шитьё. Работа в технике "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вальдорфская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кукла".</w:t>
            </w:r>
          </w:p>
        </w:tc>
        <w:tc>
          <w:tcPr>
            <w:tcW w:w="2520" w:type="dxa"/>
          </w:tcPr>
          <w:p w:rsidR="003F1E1D" w:rsidRPr="00AA7C72" w:rsidRDefault="003F1E1D" w:rsidP="003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Шевелева Ирина Александровна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3F1E1D" w:rsidRPr="00AA7C72" w:rsidTr="00310DD9">
        <w:trPr>
          <w:gridAfter w:val="1"/>
          <w:wAfter w:w="13" w:type="dxa"/>
          <w:trHeight w:val="520"/>
        </w:trPr>
        <w:tc>
          <w:tcPr>
            <w:tcW w:w="567" w:type="dxa"/>
          </w:tcPr>
          <w:p w:rsidR="003F1E1D" w:rsidRPr="00AA7C72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0" w:type="dxa"/>
          </w:tcPr>
          <w:p w:rsidR="003F1E1D" w:rsidRPr="00AA7C72" w:rsidRDefault="003F1E1D" w:rsidP="003F1E1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7C72">
              <w:rPr>
                <w:b/>
              </w:rPr>
              <w:t>Назарян Каролина</w:t>
            </w:r>
          </w:p>
          <w:p w:rsidR="003F1E1D" w:rsidRPr="00AA7C72" w:rsidRDefault="003F1E1D" w:rsidP="003F1E1D">
            <w:pPr>
              <w:pStyle w:val="a5"/>
              <w:spacing w:before="0" w:beforeAutospacing="0" w:after="0" w:afterAutospacing="0"/>
            </w:pPr>
            <w:proofErr w:type="spellStart"/>
            <w:r w:rsidRPr="00AA7C72">
              <w:t>МБОУ</w:t>
            </w:r>
            <w:proofErr w:type="spellEnd"/>
            <w:r w:rsidRPr="00AA7C72">
              <w:t xml:space="preserve"> города Иркутска </w:t>
            </w:r>
            <w:proofErr w:type="spellStart"/>
            <w:r w:rsidRPr="00AA7C72">
              <w:t>СОШ</w:t>
            </w:r>
            <w:proofErr w:type="spellEnd"/>
            <w:r w:rsidRPr="00AA7C72">
              <w:t xml:space="preserve"> № 7</w:t>
            </w:r>
          </w:p>
        </w:tc>
        <w:tc>
          <w:tcPr>
            <w:tcW w:w="1080" w:type="dxa"/>
          </w:tcPr>
          <w:p w:rsidR="003F1E1D" w:rsidRPr="00AA7C72" w:rsidRDefault="003F1E1D" w:rsidP="003F1E1D">
            <w:pPr>
              <w:pStyle w:val="a5"/>
              <w:jc w:val="center"/>
            </w:pPr>
            <w:r w:rsidRPr="00AA7C72">
              <w:t>10-12 лет</w:t>
            </w:r>
          </w:p>
        </w:tc>
        <w:tc>
          <w:tcPr>
            <w:tcW w:w="270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60" w:type="dxa"/>
          </w:tcPr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«Лунная природа» пейзаж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СпрейАрт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«Таинственный город» пейзаж Спрей Арт 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вдохновляет…»</w:t>
            </w:r>
          </w:p>
          <w:p w:rsidR="003F1E1D" w:rsidRPr="00AA7C72" w:rsidRDefault="003F1E1D" w:rsidP="003F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СпрейАрт</w:t>
            </w:r>
            <w:proofErr w:type="spellEnd"/>
          </w:p>
        </w:tc>
        <w:tc>
          <w:tcPr>
            <w:tcW w:w="2520" w:type="dxa"/>
          </w:tcPr>
          <w:p w:rsidR="003F1E1D" w:rsidRPr="00AA7C72" w:rsidRDefault="003F1E1D" w:rsidP="003F1E1D">
            <w:pPr>
              <w:pStyle w:val="a5"/>
            </w:pPr>
            <w:r w:rsidRPr="00AA7C72">
              <w:t xml:space="preserve">Сафронова Кристина Викторовна </w:t>
            </w:r>
          </w:p>
        </w:tc>
        <w:tc>
          <w:tcPr>
            <w:tcW w:w="1440" w:type="dxa"/>
          </w:tcPr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  <w:p w:rsidR="003F1E1D" w:rsidRPr="002C7A5F" w:rsidRDefault="003F1E1D" w:rsidP="003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+ </w:t>
            </w:r>
            <w:r w:rsidRPr="002C7A5F">
              <w:rPr>
                <w:rFonts w:ascii="Times New Roman" w:hAnsi="Times New Roman" w:cs="Times New Roman"/>
                <w:b/>
                <w:sz w:val="36"/>
                <w:szCs w:val="48"/>
              </w:rPr>
              <w:t>спец. приз</w:t>
            </w:r>
          </w:p>
        </w:tc>
      </w:tr>
      <w:tr w:rsidR="00AC70CF" w:rsidRPr="00AA7C72" w:rsidTr="00310DD9">
        <w:trPr>
          <w:gridAfter w:val="1"/>
          <w:wAfter w:w="13" w:type="dxa"/>
          <w:trHeight w:val="812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</w:pPr>
            <w:r w:rsidRPr="00AA7C72">
              <w:rPr>
                <w:b/>
              </w:rPr>
              <w:t>Пономарева Анастасия</w:t>
            </w:r>
            <w:r w:rsidRPr="00AA7C72">
              <w:t xml:space="preserve"> </w:t>
            </w:r>
          </w:p>
          <w:p w:rsidR="00AC70CF" w:rsidRPr="00AA7C72" w:rsidRDefault="00AC70CF" w:rsidP="00AC70C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AA7C72">
              <w:t>МБУДО</w:t>
            </w:r>
            <w:proofErr w:type="spellEnd"/>
            <w:r w:rsidRPr="00AA7C72">
              <w:t xml:space="preserve"> города Иркутска </w:t>
            </w:r>
            <w:proofErr w:type="spellStart"/>
            <w:r w:rsidRPr="00AA7C72">
              <w:t>ЦДТ</w:t>
            </w:r>
            <w:proofErr w:type="spellEnd"/>
            <w:r w:rsidRPr="00AA7C72">
              <w:t xml:space="preserve"> «Октябрьский»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pStyle w:val="a5"/>
              <w:jc w:val="center"/>
            </w:pPr>
            <w:r w:rsidRPr="00AA7C72">
              <w:t>1</w:t>
            </w:r>
            <w:r>
              <w:t>1</w:t>
            </w:r>
            <w:r w:rsidRPr="00AA7C72">
              <w:t xml:space="preserve">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proofErr w:type="spellStart"/>
            <w:r w:rsidRPr="00AA7C72">
              <w:t>Огнава</w:t>
            </w:r>
            <w:proofErr w:type="spellEnd"/>
            <w:r w:rsidRPr="00AA7C72">
              <w:t xml:space="preserve"> Нина Владимировна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Леонович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Дом детского творчества №2, объединение «Палитра»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C70CF" w:rsidRPr="00AA7C72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«Другая реальность» (изобразительное искусство) </w:t>
            </w:r>
          </w:p>
          <w:p w:rsidR="00AC70CF" w:rsidRPr="00AA7C72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Тинейджер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(изобразительное искусство) </w:t>
            </w:r>
          </w:p>
          <w:p w:rsidR="00AC70CF" w:rsidRPr="00AA7C72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«Жизнь » (изобразительное искусство) 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Марина Трофимовна </w:t>
            </w:r>
            <w:proofErr w:type="spellStart"/>
            <w:r w:rsidRPr="00AA7C7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Мархеева</w:t>
            </w:r>
            <w:proofErr w:type="spellEnd"/>
          </w:p>
          <w:p w:rsidR="00AC70CF" w:rsidRPr="00AA7C72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Левчук Виктория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Андрюшинская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«Фоторабота»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Наталья Алексеевна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AC70CF" w:rsidRPr="00012B18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12B18">
              <w:rPr>
                <w:b/>
              </w:rPr>
              <w:t>Ярославцева София</w:t>
            </w:r>
          </w:p>
          <w:p w:rsidR="00AC70CF" w:rsidRPr="00AA7C72" w:rsidRDefault="00AC70CF" w:rsidP="00AC70CF">
            <w:pPr>
              <w:pStyle w:val="a5"/>
              <w:spacing w:before="0" w:beforeAutospacing="0" w:after="0" w:afterAutospacing="0"/>
            </w:pPr>
            <w:proofErr w:type="spellStart"/>
            <w:r w:rsidRPr="00AA7C72">
              <w:t>МУ</w:t>
            </w:r>
            <w:proofErr w:type="spellEnd"/>
            <w:r w:rsidRPr="00AA7C72">
              <w:t xml:space="preserve"> ДО ДДТ "СОЗВЕЗДИЕ" </w:t>
            </w:r>
            <w:r>
              <w:t>г</w:t>
            </w:r>
            <w:r w:rsidRPr="00AA7C72">
              <w:t>. С</w:t>
            </w:r>
            <w:r>
              <w:t>аянск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pStyle w:val="a5"/>
              <w:jc w:val="center"/>
            </w:pPr>
            <w:r>
              <w:t>12 лет</w:t>
            </w:r>
          </w:p>
        </w:tc>
        <w:tc>
          <w:tcPr>
            <w:tcW w:w="2700" w:type="dxa"/>
          </w:tcPr>
          <w:p w:rsidR="00526DE1" w:rsidRPr="00AA7C72" w:rsidRDefault="00526DE1" w:rsidP="0052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AC70CF" w:rsidRPr="00AA7C72" w:rsidRDefault="00AC70CF" w:rsidP="00AC70CF">
            <w:pPr>
              <w:pStyle w:val="a5"/>
            </w:pPr>
          </w:p>
        </w:tc>
        <w:tc>
          <w:tcPr>
            <w:tcW w:w="3060" w:type="dxa"/>
          </w:tcPr>
          <w:p w:rsidR="00AC70CF" w:rsidRPr="00A55B17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живопись "зимнее утро", "С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еверный олень", "букет ромашек"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proofErr w:type="spellStart"/>
            <w:r w:rsidRPr="00AA7C72">
              <w:t>Копыткова</w:t>
            </w:r>
            <w:proofErr w:type="spellEnd"/>
            <w:r w:rsidRPr="00AA7C72">
              <w:t xml:space="preserve"> Альбина Степановна</w:t>
            </w:r>
          </w:p>
          <w:p w:rsidR="00AC70CF" w:rsidRPr="00AA7C72" w:rsidRDefault="00AC70CF" w:rsidP="00AC70CF">
            <w:pPr>
              <w:pStyle w:val="a5"/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70CF" w:rsidRPr="00AA7C72" w:rsidTr="00310DD9">
        <w:trPr>
          <w:trHeight w:val="277"/>
        </w:trPr>
        <w:tc>
          <w:tcPr>
            <w:tcW w:w="15160" w:type="dxa"/>
            <w:gridSpan w:val="8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15 лет 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Пермяков Павел 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Объединение «Палитра»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1. «Отряд альпинистов»</w:t>
            </w: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2.  «Чудо-Жук»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3.  «Грозная птица»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Касьянова Юлия Васильевна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CF" w:rsidRPr="00AA7C72" w:rsidTr="00310DD9">
        <w:trPr>
          <w:gridAfter w:val="1"/>
          <w:wAfter w:w="13" w:type="dxa"/>
          <w:trHeight w:val="824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Ваняркина Алина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ДДТ «Созвездие»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г.Саянск</w:t>
            </w:r>
            <w:proofErr w:type="spellEnd"/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сибирский лад»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Небогатина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CF" w:rsidRPr="00AA7C72" w:rsidTr="00310DD9">
        <w:trPr>
          <w:gridAfter w:val="1"/>
          <w:wAfter w:w="13" w:type="dxa"/>
          <w:trHeight w:val="770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Таисия 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ДДТ «Созвездие»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г.Саянск</w:t>
            </w:r>
            <w:proofErr w:type="spellEnd"/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 «Вдали от дома»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Небогатина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Гасанова Лиана, 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 г. Байкальска"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"Волшебная лоза"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коративно-прикладное творчество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Ваза с цветами. Плетение из бумажной лозы.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Шевелева Ирина Александровна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CF" w:rsidRPr="00AA7C72" w:rsidTr="00310DD9">
        <w:trPr>
          <w:gridAfter w:val="1"/>
          <w:wAfter w:w="13" w:type="dxa"/>
          <w:trHeight w:val="618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A7C72">
              <w:rPr>
                <w:b/>
              </w:rPr>
              <w:t>Валенцын</w:t>
            </w:r>
            <w:proofErr w:type="spellEnd"/>
            <w:r w:rsidRPr="00AA7C72">
              <w:rPr>
                <w:b/>
              </w:rPr>
              <w:t xml:space="preserve"> Павел</w:t>
            </w:r>
          </w:p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A7C72">
              <w:t xml:space="preserve">Мастерская </w:t>
            </w:r>
            <w:r w:rsidRPr="00AA7C72">
              <w:t>«Золотые</w:t>
            </w:r>
            <w:r w:rsidRPr="00AA7C72">
              <w:t xml:space="preserve"> руки»</w:t>
            </w:r>
          </w:p>
          <w:p w:rsidR="00AC70CF" w:rsidRPr="00A55B17" w:rsidRDefault="00AC70CF" w:rsidP="00AC70CF">
            <w:pPr>
              <w:pStyle w:val="a5"/>
              <w:spacing w:before="0" w:beforeAutospacing="0" w:after="0" w:afterAutospacing="0"/>
              <w:jc w:val="center"/>
            </w:pPr>
            <w:r w:rsidRPr="00AA7C72">
              <w:t xml:space="preserve">МОУ ДО </w:t>
            </w:r>
            <w:r w:rsidRPr="00AA7C72">
              <w:t>«Ильинский</w:t>
            </w:r>
            <w:r>
              <w:t xml:space="preserve"> ДДТ»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pStyle w:val="a5"/>
              <w:jc w:val="center"/>
            </w:pPr>
            <w:r w:rsidRPr="00AA7C72">
              <w:t>13-15 лет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AC70CF" w:rsidRPr="00AA7C72" w:rsidRDefault="00AC70CF" w:rsidP="00AC70CF">
            <w:pPr>
              <w:pStyle w:val="a5"/>
            </w:pPr>
            <w:r w:rsidRPr="00AA7C72">
              <w:t xml:space="preserve">Художественная резьба по дереву 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pStyle w:val="a5"/>
              <w:rPr>
                <w:color w:val="000000"/>
              </w:rPr>
            </w:pPr>
            <w:r w:rsidRPr="00AA7C72">
              <w:t>( шкатулка- красная, набор разделочных досок- 4 предмета, панно- тигр )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proofErr w:type="spellStart"/>
            <w:r w:rsidRPr="00AA7C72">
              <w:t>Калаганский</w:t>
            </w:r>
            <w:proofErr w:type="spellEnd"/>
            <w:r w:rsidRPr="00AA7C72">
              <w:t xml:space="preserve"> </w:t>
            </w:r>
            <w:proofErr w:type="spellStart"/>
            <w:r w:rsidRPr="00AA7C72">
              <w:t>Д.А</w:t>
            </w:r>
            <w:proofErr w:type="spellEnd"/>
          </w:p>
          <w:p w:rsidR="00AC70CF" w:rsidRPr="00AA7C72" w:rsidRDefault="00AC70CF" w:rsidP="00AC70CF">
            <w:pPr>
              <w:pStyle w:val="a5"/>
              <w:rPr>
                <w:rStyle w:val="layout"/>
              </w:rPr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C70CF" w:rsidRPr="00012B18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12B18">
              <w:rPr>
                <w:b/>
              </w:rPr>
              <w:t>Зыкова Виктория</w:t>
            </w:r>
          </w:p>
          <w:p w:rsidR="00AC70CF" w:rsidRPr="00AA7C72" w:rsidRDefault="00AC70CF" w:rsidP="00AC70CF">
            <w:pPr>
              <w:pStyle w:val="a5"/>
              <w:spacing w:before="0" w:beforeAutospacing="0" w:after="0" w:afterAutospacing="0"/>
              <w:jc w:val="center"/>
            </w:pPr>
            <w:r w:rsidRPr="00AA7C72">
              <w:t>"Волшебная кисточка"</w:t>
            </w:r>
          </w:p>
          <w:p w:rsidR="00AC70CF" w:rsidRPr="00AA7C72" w:rsidRDefault="00AC70CF" w:rsidP="00AC70C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AA7C72">
              <w:t>МУ</w:t>
            </w:r>
            <w:proofErr w:type="spellEnd"/>
            <w:r w:rsidRPr="00AA7C72">
              <w:t xml:space="preserve"> ДО ДДТ "СОЗВЕЗДИЕ" </w:t>
            </w:r>
            <w:r>
              <w:t>г. Саянск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pStyle w:val="a5"/>
              <w:jc w:val="center"/>
            </w:pPr>
            <w:r>
              <w:t>13 лет</w:t>
            </w:r>
          </w:p>
        </w:tc>
        <w:tc>
          <w:tcPr>
            <w:tcW w:w="2700" w:type="dxa"/>
          </w:tcPr>
          <w:p w:rsidR="00AC70CF" w:rsidRPr="00AA7C72" w:rsidRDefault="0058550C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живопись " Бегущий по волне", "Закат зимой", " Парусник"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proofErr w:type="spellStart"/>
            <w:r w:rsidRPr="00AA7C72">
              <w:t>Копытко</w:t>
            </w:r>
            <w:proofErr w:type="spellEnd"/>
            <w:r w:rsidRPr="00AA7C72">
              <w:t xml:space="preserve"> Альбина Степановна</w:t>
            </w:r>
          </w:p>
          <w:p w:rsidR="00AC70CF" w:rsidRPr="00AA7C72" w:rsidRDefault="00AC70CF" w:rsidP="00AC70CF">
            <w:pPr>
              <w:pStyle w:val="a5"/>
            </w:pPr>
          </w:p>
        </w:tc>
        <w:tc>
          <w:tcPr>
            <w:tcW w:w="1440" w:type="dxa"/>
          </w:tcPr>
          <w:p w:rsidR="00AC70CF" w:rsidRPr="002C7A5F" w:rsidRDefault="0026284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br/>
            </w:r>
            <w:r w:rsidRPr="002C7A5F">
              <w:rPr>
                <w:rFonts w:ascii="Times New Roman" w:hAnsi="Times New Roman" w:cs="Times New Roman"/>
                <w:b/>
                <w:sz w:val="44"/>
                <w:szCs w:val="48"/>
              </w:rPr>
              <w:t xml:space="preserve">+ </w:t>
            </w:r>
            <w:r w:rsidRPr="002C7A5F">
              <w:rPr>
                <w:rFonts w:ascii="Times New Roman" w:hAnsi="Times New Roman" w:cs="Times New Roman"/>
                <w:b/>
                <w:sz w:val="32"/>
                <w:szCs w:val="48"/>
              </w:rPr>
              <w:t>спец. приз</w:t>
            </w:r>
          </w:p>
        </w:tc>
      </w:tr>
      <w:tr w:rsidR="00AC70CF" w:rsidRPr="00AA7C72" w:rsidTr="00310DD9">
        <w:trPr>
          <w:gridAfter w:val="1"/>
          <w:wAfter w:w="13" w:type="dxa"/>
          <w:trHeight w:val="818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Кораблина Анастасия, </w:t>
            </w:r>
          </w:p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7452EB">
              <w:t>МБОУ</w:t>
            </w:r>
            <w:proofErr w:type="spellEnd"/>
            <w:r w:rsidRPr="007452EB">
              <w:t xml:space="preserve"> ДО </w:t>
            </w:r>
            <w:r w:rsidRPr="00EC0017">
              <w:t>«Центр творчества»</w:t>
            </w:r>
            <w:r>
              <w:t xml:space="preserve">, </w:t>
            </w:r>
          </w:p>
          <w:p w:rsidR="00AC70CF" w:rsidRPr="00EC0017" w:rsidRDefault="00AC70CF" w:rsidP="00AC70CF">
            <w:pPr>
              <w:pStyle w:val="a5"/>
              <w:spacing w:before="0" w:beforeAutospacing="0" w:after="0" w:afterAutospacing="0"/>
              <w:jc w:val="center"/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AC70CF" w:rsidRDefault="00AC70CF" w:rsidP="00AC70CF">
            <w:pPr>
              <w:pStyle w:val="a5"/>
              <w:jc w:val="center"/>
            </w:pPr>
            <w:r>
              <w:t>13 лет</w:t>
            </w:r>
          </w:p>
        </w:tc>
        <w:tc>
          <w:tcPr>
            <w:tcW w:w="2700" w:type="dxa"/>
          </w:tcPr>
          <w:p w:rsidR="00AC70CF" w:rsidRPr="00AA7C72" w:rsidRDefault="0058550C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Интерьерная игрушка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r>
              <w:t xml:space="preserve">Зырянова Татьяна Петровна 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32"/>
                <w:szCs w:val="48"/>
              </w:rPr>
              <w:t>ГРАН-ПРИ</w:t>
            </w:r>
          </w:p>
        </w:tc>
      </w:tr>
      <w:tr w:rsidR="00AC70CF" w:rsidRPr="00AA7C72" w:rsidTr="00310DD9">
        <w:trPr>
          <w:gridAfter w:val="1"/>
          <w:wAfter w:w="13" w:type="dxa"/>
          <w:trHeight w:val="878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Захарова Елизавета, </w:t>
            </w:r>
          </w:p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D5D52">
              <w:t>МБОУ</w:t>
            </w:r>
            <w:proofErr w:type="spellEnd"/>
            <w:r w:rsidRPr="008D5D52">
              <w:t xml:space="preserve"> ДО «Центр творчества»,</w:t>
            </w:r>
          </w:p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5D52">
              <w:t xml:space="preserve"> г. </w:t>
            </w:r>
            <w:proofErr w:type="spellStart"/>
            <w:r w:rsidRPr="008D5D52">
              <w:t>Шелехов</w:t>
            </w:r>
            <w:proofErr w:type="spellEnd"/>
          </w:p>
        </w:tc>
        <w:tc>
          <w:tcPr>
            <w:tcW w:w="1080" w:type="dxa"/>
          </w:tcPr>
          <w:p w:rsidR="00AC70CF" w:rsidRDefault="00AC70CF" w:rsidP="00AC70CF">
            <w:pPr>
              <w:pStyle w:val="a5"/>
              <w:jc w:val="center"/>
            </w:pPr>
            <w:r>
              <w:t>14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«Счастье в полосу», «Кофейное чудо», «Капучино»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r>
              <w:t xml:space="preserve">Дубкова Ирина Владимировна 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AC70CF" w:rsidRPr="00AA7C72" w:rsidTr="00310DD9">
        <w:trPr>
          <w:gridAfter w:val="1"/>
          <w:wAfter w:w="13" w:type="dxa"/>
          <w:trHeight w:val="868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Чагина</w:t>
            </w:r>
            <w:proofErr w:type="spellEnd"/>
            <w:r>
              <w:rPr>
                <w:b/>
              </w:rPr>
              <w:t xml:space="preserve"> Ксения,</w:t>
            </w:r>
          </w:p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D5D52">
              <w:t>МБОУ</w:t>
            </w:r>
            <w:proofErr w:type="spellEnd"/>
            <w:r w:rsidRPr="008D5D52">
              <w:t xml:space="preserve"> ДО «Центр творчества», </w:t>
            </w:r>
          </w:p>
          <w:p w:rsidR="00AC70CF" w:rsidRDefault="00AC70CF" w:rsidP="00AC70C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5D52">
              <w:t xml:space="preserve">г. </w:t>
            </w:r>
            <w:proofErr w:type="spellStart"/>
            <w:r w:rsidRPr="008D5D52">
              <w:t>Шелехов</w:t>
            </w:r>
            <w:proofErr w:type="spellEnd"/>
          </w:p>
        </w:tc>
        <w:tc>
          <w:tcPr>
            <w:tcW w:w="1080" w:type="dxa"/>
          </w:tcPr>
          <w:p w:rsidR="00AC70CF" w:rsidRDefault="00AC70CF" w:rsidP="00AC70CF">
            <w:pPr>
              <w:pStyle w:val="a5"/>
              <w:jc w:val="center"/>
            </w:pPr>
            <w:r>
              <w:t>15 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C70CF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«Розовое облако»</w:t>
            </w:r>
          </w:p>
          <w:p w:rsidR="00AC70CF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«Лилии для мамы»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из моего сада»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  <w:proofErr w:type="spellStart"/>
            <w:r>
              <w:t>Хитова</w:t>
            </w:r>
            <w:proofErr w:type="spellEnd"/>
            <w:r>
              <w:t xml:space="preserve"> Марина Григорьевна </w:t>
            </w: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AC70CF" w:rsidRPr="00AA7C72" w:rsidTr="00310DD9">
        <w:trPr>
          <w:trHeight w:val="264"/>
        </w:trPr>
        <w:tc>
          <w:tcPr>
            <w:tcW w:w="15160" w:type="dxa"/>
            <w:gridSpan w:val="8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работы </w:t>
            </w:r>
          </w:p>
        </w:tc>
      </w:tr>
      <w:tr w:rsidR="00AC70CF" w:rsidRPr="00AA7C72" w:rsidTr="00310DD9">
        <w:trPr>
          <w:gridAfter w:val="1"/>
          <w:wAfter w:w="13" w:type="dxa"/>
          <w:trHeight w:val="520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Козин Даниил,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Усова Ксения, Лавриненко Ксения,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Ломыга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Царева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Екатерина, Седельникова Екатерина,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</w:t>
            </w: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Арткартина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(смешанная)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7-10-лет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Работа1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«Рыбки весело ныряли»,</w:t>
            </w: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журнальной бумага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Работа2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«Бабочек цветные крылья»,</w:t>
            </w: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журнальной бумага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 Оксана Геннадьевна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C70CF" w:rsidRPr="002C7A5F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</w:p>
        </w:tc>
      </w:tr>
      <w:tr w:rsidR="00AC70CF" w:rsidRPr="00AA7C72" w:rsidTr="00310DD9">
        <w:trPr>
          <w:gridAfter w:val="1"/>
          <w:wAfter w:w="13" w:type="dxa"/>
          <w:trHeight w:val="519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C70CF" w:rsidRPr="003A3AC7" w:rsidRDefault="00AC70CF" w:rsidP="00AC70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« Золотые руки», смешанная группа </w:t>
            </w:r>
            <w:proofErr w:type="spellStart"/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1.Валенцын</w:t>
            </w:r>
            <w:proofErr w:type="spellEnd"/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Федорович</w:t>
            </w:r>
            <w:proofErr w:type="spellEnd"/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2. Потапов Виктор Романович, 3. Цыганов </w:t>
            </w:r>
            <w:proofErr w:type="spellStart"/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</w:t>
            </w:r>
            <w:proofErr w:type="spellEnd"/>
            <w:r w:rsidRPr="003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Андреевич</w:t>
            </w:r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 Ильинский ДДТ»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(смешанная)</w:t>
            </w: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70CF" w:rsidRPr="00AA7C72" w:rsidRDefault="00526DE1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(резьба по дереву)</w:t>
            </w:r>
          </w:p>
        </w:tc>
        <w:tc>
          <w:tcPr>
            <w:tcW w:w="3060" w:type="dxa"/>
          </w:tcPr>
          <w:p w:rsidR="00AC70CF" w:rsidRPr="003A3AC7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Сувенирное </w:t>
            </w:r>
            <w:proofErr w:type="gramStart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.</w:t>
            </w:r>
            <w:proofErr w:type="gramEnd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четыре модели) Эскадра- </w:t>
            </w:r>
            <w:proofErr w:type="spellStart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1.Бриг</w:t>
            </w:r>
            <w:proofErr w:type="spellEnd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белые паруса 2. Бриг коричневые паруса 3. </w:t>
            </w:r>
            <w:proofErr w:type="spellStart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Черная</w:t>
            </w:r>
            <w:proofErr w:type="spellEnd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жемчужина 4. Алые паруса</w:t>
            </w:r>
          </w:p>
        </w:tc>
        <w:tc>
          <w:tcPr>
            <w:tcW w:w="2520" w:type="dxa"/>
          </w:tcPr>
          <w:p w:rsidR="00AC70CF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Калаганский</w:t>
            </w:r>
            <w:proofErr w:type="spellEnd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</w:t>
            </w:r>
            <w:proofErr w:type="spellEnd"/>
          </w:p>
          <w:p w:rsidR="00AC70CF" w:rsidRPr="003A3AC7" w:rsidRDefault="00AC70CF" w:rsidP="00AC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C70CF" w:rsidRPr="002C7A5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AC70CF" w:rsidRPr="00AA7C72" w:rsidTr="00310DD9">
        <w:trPr>
          <w:gridAfter w:val="1"/>
          <w:wAfter w:w="13" w:type="dxa"/>
          <w:trHeight w:val="519"/>
        </w:trPr>
        <w:tc>
          <w:tcPr>
            <w:tcW w:w="567" w:type="dxa"/>
          </w:tcPr>
          <w:p w:rsidR="00AC70CF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Кристина,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Бахвалова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Олеся,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Старащук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Вероника, Шишкина Кристина,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Мещерякова Елизавета,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Гаврилова Анастасия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ДО г. Иркутска ДДТ № 3, объединение «Вдохновение»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700" w:type="dxa"/>
          </w:tcPr>
          <w:p w:rsidR="00AC70CF" w:rsidRPr="00AA7C72" w:rsidRDefault="00526DE1" w:rsidP="0052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Тигры на прогулке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Король Зоя Денисовна</w:t>
            </w:r>
          </w:p>
        </w:tc>
        <w:tc>
          <w:tcPr>
            <w:tcW w:w="1440" w:type="dxa"/>
          </w:tcPr>
          <w:p w:rsidR="002C44A5" w:rsidRPr="002C7A5F" w:rsidRDefault="002C44A5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C70CF" w:rsidRPr="002C7A5F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2C7A5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III</w:t>
            </w:r>
          </w:p>
        </w:tc>
      </w:tr>
      <w:tr w:rsidR="00AC70CF" w:rsidRPr="00AA7C72" w:rsidTr="00310DD9">
        <w:trPr>
          <w:trHeight w:val="349"/>
        </w:trPr>
        <w:tc>
          <w:tcPr>
            <w:tcW w:w="15160" w:type="dxa"/>
            <w:gridSpan w:val="8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+ </w:t>
            </w:r>
          </w:p>
        </w:tc>
      </w:tr>
      <w:tr w:rsidR="00AC70CF" w:rsidRPr="00AA7C72" w:rsidTr="00310DD9">
        <w:trPr>
          <w:gridAfter w:val="1"/>
          <w:wAfter w:w="13" w:type="dxa"/>
          <w:trHeight w:val="675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>Матьякубова</w:t>
            </w:r>
            <w:proofErr w:type="spellEnd"/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Васильевна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Квитокский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и Творчества»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екоративно-прикладное искусство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«Прогулки по лесу»</w:t>
            </w: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Далинкевич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Степаненко Людмила Павловна 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Объединение «Рукоделие»</w:t>
            </w:r>
          </w:p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00" w:type="dxa"/>
          </w:tcPr>
          <w:p w:rsidR="00AC70CF" w:rsidRPr="00AA7C72" w:rsidRDefault="00526DE1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Салфетка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Дорожка на стол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Шары для интерьера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AC70CF" w:rsidRPr="00AA7C72" w:rsidTr="00310DD9">
        <w:trPr>
          <w:gridAfter w:val="1"/>
          <w:wAfter w:w="13" w:type="dxa"/>
          <w:trHeight w:val="860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Небогатина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ДДТ «Созвездие»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г.Саянск</w:t>
            </w:r>
            <w:proofErr w:type="spellEnd"/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«Ангел мой»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b/>
                <w:sz w:val="32"/>
                <w:szCs w:val="48"/>
              </w:rPr>
              <w:t>ГРАН-ПРИ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Кочергина Оксана Геннадьевна</w:t>
            </w: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  <w:proofErr w:type="spellEnd"/>
          </w:p>
        </w:tc>
        <w:tc>
          <w:tcPr>
            <w:tcW w:w="3060" w:type="dxa"/>
          </w:tcPr>
          <w:p w:rsidR="00AC70CF" w:rsidRPr="00A55B17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Работа1</w:t>
            </w:r>
            <w:proofErr w:type="spellEnd"/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кулисами осени», графика акварельными карандашами</w:t>
            </w:r>
          </w:p>
          <w:p w:rsidR="00AC70CF" w:rsidRPr="00A55B17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2 «Амурский тигр», живопись акрилом на берёзовом спиле</w:t>
            </w:r>
          </w:p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3 «Ангел-хранитель»,</w:t>
            </w: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текстильная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пирография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декор стразами и полу-жемчугом, аппликация из различных материалов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4A5" w:rsidRDefault="002C44A5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C44A5" w:rsidRDefault="002C44A5" w:rsidP="00AC7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Айсуева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Алексеевна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Тапхарская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A7C72">
              <w:rPr>
                <w:rFonts w:ascii="Times New Roman" w:hAnsi="Times New Roman" w:cs="Times New Roman"/>
                <w:sz w:val="24"/>
                <w:szCs w:val="24"/>
              </w:rPr>
              <w:t xml:space="preserve"> Иволгинского района республики Бурятия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искусство,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3060" w:type="dxa"/>
          </w:tcPr>
          <w:p w:rsidR="00AC70CF" w:rsidRPr="00A55B17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"Прекрасные </w:t>
            </w:r>
            <w:proofErr w:type="spellStart"/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Глицинии","Калина</w:t>
            </w:r>
            <w:proofErr w:type="spellEnd"/>
            <w:r w:rsidRPr="00A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красная-царица осени"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Несмеянова Ирина Станиславовна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Юбилейный города Байкальска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игрушки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AC70CF" w:rsidRPr="00AA7C72" w:rsidTr="00310DD9">
        <w:trPr>
          <w:gridAfter w:val="1"/>
          <w:wAfter w:w="13" w:type="dxa"/>
          <w:trHeight w:val="904"/>
        </w:trPr>
        <w:tc>
          <w:tcPr>
            <w:tcW w:w="567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pStyle w:val="a5"/>
              <w:spacing w:before="0" w:beforeAutospacing="0" w:after="0" w:afterAutospacing="0"/>
              <w:jc w:val="center"/>
            </w:pPr>
            <w:r w:rsidRPr="00AA7C72">
              <w:rPr>
                <w:b/>
              </w:rPr>
              <w:t>Огнева Нина Владимировна</w:t>
            </w:r>
            <w:r w:rsidRPr="00AA7C72">
              <w:t xml:space="preserve"> </w:t>
            </w:r>
            <w:proofErr w:type="spellStart"/>
            <w:r w:rsidRPr="00AA7C72">
              <w:t>МБУДО</w:t>
            </w:r>
            <w:proofErr w:type="spellEnd"/>
            <w:r w:rsidRPr="00AA7C72">
              <w:t xml:space="preserve"> города Иркутска </w:t>
            </w:r>
            <w:proofErr w:type="spellStart"/>
            <w:r w:rsidRPr="00AA7C72">
              <w:t>ЦДТ</w:t>
            </w:r>
            <w:proofErr w:type="spellEnd"/>
            <w:r w:rsidRPr="00AA7C72">
              <w:t xml:space="preserve"> «Октябрьский»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pStyle w:val="a5"/>
              <w:jc w:val="center"/>
            </w:pPr>
            <w:r>
              <w:t>Педагог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AC70CF" w:rsidRPr="00AA7C72" w:rsidRDefault="00AC70CF" w:rsidP="00AC70CF">
            <w:pPr>
              <w:pStyle w:val="a5"/>
            </w:pP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AC70CF" w:rsidRPr="00AA7C72" w:rsidTr="00310DD9">
        <w:trPr>
          <w:gridAfter w:val="1"/>
          <w:wAfter w:w="13" w:type="dxa"/>
          <w:trHeight w:val="1121"/>
        </w:trPr>
        <w:tc>
          <w:tcPr>
            <w:tcW w:w="567" w:type="dxa"/>
          </w:tcPr>
          <w:p w:rsidR="00AC70CF" w:rsidRPr="00AA7C72" w:rsidRDefault="00AC70CF" w:rsidP="00A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Сан-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-И Валентина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рп.Михайловка</w:t>
            </w:r>
            <w:proofErr w:type="spellEnd"/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Черемховский район</w:t>
            </w:r>
          </w:p>
        </w:tc>
        <w:tc>
          <w:tcPr>
            <w:tcW w:w="1080" w:type="dxa"/>
          </w:tcPr>
          <w:p w:rsidR="00AC70CF" w:rsidRPr="00AA7C72" w:rsidRDefault="00AC70CF" w:rsidP="00AC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70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060" w:type="dxa"/>
          </w:tcPr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игрушка»</w:t>
            </w:r>
          </w:p>
          <w:p w:rsidR="00AC70CF" w:rsidRPr="00AA7C72" w:rsidRDefault="00AC70CF" w:rsidP="00AC7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из газетных трубочек</w:t>
            </w:r>
          </w:p>
        </w:tc>
        <w:tc>
          <w:tcPr>
            <w:tcW w:w="2520" w:type="dxa"/>
          </w:tcPr>
          <w:p w:rsidR="00AC70CF" w:rsidRPr="00AA7C72" w:rsidRDefault="00AC70CF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2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440" w:type="dxa"/>
          </w:tcPr>
          <w:p w:rsidR="00AC70CF" w:rsidRPr="00AA7C72" w:rsidRDefault="002C44A5" w:rsidP="00AC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E1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 </w:t>
            </w:r>
            <w:r w:rsidRPr="003F1E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</w:tbl>
    <w:p w:rsidR="00A64932" w:rsidRDefault="00A64932"/>
    <w:sectPr w:rsidR="00A64932" w:rsidSect="00ED0EC0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1"/>
    <w:rsid w:val="00012B18"/>
    <w:rsid w:val="00074E61"/>
    <w:rsid w:val="0007673D"/>
    <w:rsid w:val="0009372D"/>
    <w:rsid w:val="000C53EF"/>
    <w:rsid w:val="00102B6F"/>
    <w:rsid w:val="001B27CA"/>
    <w:rsid w:val="00262845"/>
    <w:rsid w:val="002C44A5"/>
    <w:rsid w:val="002C4EE0"/>
    <w:rsid w:val="002C7A5F"/>
    <w:rsid w:val="002D0211"/>
    <w:rsid w:val="002D67D2"/>
    <w:rsid w:val="00310DD9"/>
    <w:rsid w:val="003A3AC7"/>
    <w:rsid w:val="003D0304"/>
    <w:rsid w:val="003F1E1D"/>
    <w:rsid w:val="0042336B"/>
    <w:rsid w:val="00437210"/>
    <w:rsid w:val="00526DE1"/>
    <w:rsid w:val="00540896"/>
    <w:rsid w:val="0057319C"/>
    <w:rsid w:val="0058550C"/>
    <w:rsid w:val="005970D1"/>
    <w:rsid w:val="005B3017"/>
    <w:rsid w:val="005E68E4"/>
    <w:rsid w:val="00600B5C"/>
    <w:rsid w:val="006513D5"/>
    <w:rsid w:val="0065722B"/>
    <w:rsid w:val="0067480D"/>
    <w:rsid w:val="00723994"/>
    <w:rsid w:val="007452EB"/>
    <w:rsid w:val="007536C6"/>
    <w:rsid w:val="008D5D52"/>
    <w:rsid w:val="008F2787"/>
    <w:rsid w:val="00907C0E"/>
    <w:rsid w:val="00935E8A"/>
    <w:rsid w:val="00941B90"/>
    <w:rsid w:val="009463F7"/>
    <w:rsid w:val="00995341"/>
    <w:rsid w:val="009D5428"/>
    <w:rsid w:val="009E2675"/>
    <w:rsid w:val="00A0266E"/>
    <w:rsid w:val="00A55B17"/>
    <w:rsid w:val="00A64932"/>
    <w:rsid w:val="00AA7C72"/>
    <w:rsid w:val="00AB6F55"/>
    <w:rsid w:val="00AC70CF"/>
    <w:rsid w:val="00B230CB"/>
    <w:rsid w:val="00B3758A"/>
    <w:rsid w:val="00C21152"/>
    <w:rsid w:val="00C42DCD"/>
    <w:rsid w:val="00C81CF7"/>
    <w:rsid w:val="00C97127"/>
    <w:rsid w:val="00D215E4"/>
    <w:rsid w:val="00D35FA0"/>
    <w:rsid w:val="00D427A1"/>
    <w:rsid w:val="00D50D03"/>
    <w:rsid w:val="00DE064C"/>
    <w:rsid w:val="00E30969"/>
    <w:rsid w:val="00E46291"/>
    <w:rsid w:val="00E76CEB"/>
    <w:rsid w:val="00EC0017"/>
    <w:rsid w:val="00ED0EC0"/>
    <w:rsid w:val="00F3324A"/>
    <w:rsid w:val="00F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FB1"/>
  <w15:chartTrackingRefBased/>
  <w15:docId w15:val="{F36E91D2-A3DF-4457-A15A-6E533781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336B"/>
    <w:rPr>
      <w:color w:val="0563C1" w:themeColor="hyperlink"/>
      <w:u w:val="single"/>
    </w:rPr>
  </w:style>
  <w:style w:type="character" w:customStyle="1" w:styleId="layout">
    <w:name w:val="layout"/>
    <w:basedOn w:val="a0"/>
    <w:rsid w:val="002D0211"/>
  </w:style>
  <w:style w:type="paragraph" w:styleId="a5">
    <w:name w:val="Normal (Web)"/>
    <w:basedOn w:val="a"/>
    <w:uiPriority w:val="99"/>
    <w:unhideWhenUsed/>
    <w:rsid w:val="002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6</cp:revision>
  <cp:lastPrinted>2021-12-15T03:05:00Z</cp:lastPrinted>
  <dcterms:created xsi:type="dcterms:W3CDTF">2021-12-15T06:13:00Z</dcterms:created>
  <dcterms:modified xsi:type="dcterms:W3CDTF">2021-12-15T06:51:00Z</dcterms:modified>
</cp:coreProperties>
</file>